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6D" w:rsidRPr="00210FAD" w:rsidRDefault="0008538E" w:rsidP="00210FAD">
      <w:pPr>
        <w:jc w:val="both"/>
        <w:rPr>
          <w:rFonts w:ascii="Arial" w:hAnsi="Arial" w:cs="Arial"/>
          <w:b/>
          <w:sz w:val="24"/>
          <w:szCs w:val="24"/>
        </w:rPr>
      </w:pPr>
      <w:r w:rsidRPr="00210FAD">
        <w:rPr>
          <w:rFonts w:ascii="Arial" w:hAnsi="Arial" w:cs="Arial"/>
          <w:b/>
          <w:sz w:val="24"/>
          <w:szCs w:val="24"/>
        </w:rPr>
        <w:t>ACORDO</w:t>
      </w:r>
      <w:r w:rsidR="00210FAD" w:rsidRPr="00210FAD">
        <w:rPr>
          <w:rFonts w:ascii="Arial" w:hAnsi="Arial" w:cs="Arial"/>
          <w:b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COLETIVO</w:t>
      </w:r>
      <w:r w:rsidR="00210FAD" w:rsidRPr="00210FAD">
        <w:rPr>
          <w:rFonts w:ascii="Arial" w:hAnsi="Arial" w:cs="Arial"/>
          <w:b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DE</w:t>
      </w:r>
      <w:r w:rsidR="00210FAD" w:rsidRPr="00210FAD">
        <w:rPr>
          <w:rFonts w:ascii="Arial" w:hAnsi="Arial" w:cs="Arial"/>
          <w:b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TRABALHO</w:t>
      </w:r>
      <w:r w:rsidR="00210FAD" w:rsidRPr="00210FAD">
        <w:rPr>
          <w:rFonts w:ascii="Arial" w:hAnsi="Arial" w:cs="Arial"/>
          <w:b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CELEBRADO</w:t>
      </w:r>
      <w:r w:rsidR="00210FAD" w:rsidRPr="00210FAD">
        <w:rPr>
          <w:rFonts w:ascii="Arial" w:hAnsi="Arial" w:cs="Arial"/>
          <w:b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ENTRE</w:t>
      </w:r>
      <w:r w:rsidR="00210FAD" w:rsidRPr="00210FAD">
        <w:rPr>
          <w:rFonts w:ascii="Arial" w:hAnsi="Arial" w:cs="Arial"/>
          <w:b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A</w:t>
      </w:r>
      <w:r w:rsidR="00210FAD" w:rsidRPr="00210FAD">
        <w:rPr>
          <w:rFonts w:ascii="Arial" w:hAnsi="Arial" w:cs="Arial"/>
          <w:b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CAIXA</w:t>
      </w:r>
      <w:r w:rsidR="00210FAD" w:rsidRPr="00210FAD">
        <w:rPr>
          <w:rFonts w:ascii="Arial" w:hAnsi="Arial" w:cs="Arial"/>
          <w:b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ECONÔMICA FEDERAL – CAIXA E A CONFEDERAÇÃO NACIONAL DOS TRABALHADORES NO RAMO FINANCEIRO – CONTRAF PARA INSTITUIÇÃO DA COMISSÃO DE CONCILIAÇÃO VOLUNTÁRIA (CCV)</w:t>
      </w:r>
    </w:p>
    <w:p w:rsidR="00C61E6D" w:rsidRPr="00210FAD" w:rsidRDefault="00C61E6D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C61E6D" w:rsidRPr="00210FAD" w:rsidRDefault="0008538E">
      <w:pPr>
        <w:spacing w:before="205"/>
        <w:ind w:left="308"/>
        <w:jc w:val="both"/>
        <w:rPr>
          <w:rFonts w:ascii="Arial" w:hAnsi="Arial" w:cs="Arial"/>
          <w:b/>
          <w:sz w:val="24"/>
          <w:szCs w:val="24"/>
        </w:rPr>
      </w:pPr>
      <w:r w:rsidRPr="00210FAD">
        <w:rPr>
          <w:rFonts w:ascii="Arial" w:hAnsi="Arial" w:cs="Arial"/>
          <w:b/>
          <w:sz w:val="24"/>
          <w:szCs w:val="24"/>
        </w:rPr>
        <w:t>ANEXO</w:t>
      </w:r>
      <w:r w:rsidRPr="00210F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VI</w:t>
      </w:r>
      <w:r w:rsidRPr="00210F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-</w:t>
      </w:r>
      <w:r w:rsidRPr="00210F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TERMO</w:t>
      </w:r>
      <w:r w:rsidRPr="00210F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DE</w:t>
      </w:r>
      <w:r w:rsidRPr="00210F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10FAD">
        <w:rPr>
          <w:rFonts w:ascii="Arial" w:hAnsi="Arial" w:cs="Arial"/>
          <w:b/>
          <w:sz w:val="24"/>
          <w:szCs w:val="24"/>
        </w:rPr>
        <w:t>REINVIDICAÇÃO PADRONIZADO</w:t>
      </w:r>
    </w:p>
    <w:p w:rsidR="00C61E6D" w:rsidRPr="00210FAD" w:rsidRDefault="00C61E6D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210FAD" w:rsidRPr="00210FAD" w:rsidRDefault="00210FAD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210FAD" w:rsidRPr="00210FAD" w:rsidRDefault="00210FAD" w:rsidP="00210F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10FAD">
        <w:rPr>
          <w:rFonts w:ascii="Arial" w:hAnsi="Arial" w:cs="Arial"/>
          <w:sz w:val="24"/>
          <w:szCs w:val="24"/>
        </w:rPr>
        <w:t>1. QUALIFICAÇÃO DA PARTE</w:t>
      </w:r>
    </w:p>
    <w:p w:rsidR="00210FAD" w:rsidRPr="00210FAD" w:rsidRDefault="00210FAD" w:rsidP="00210F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0FAD" w:rsidRPr="00210FAD" w:rsidRDefault="00210FAD" w:rsidP="00210F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10FAD">
        <w:rPr>
          <w:rFonts w:ascii="Arial" w:hAnsi="Arial" w:cs="Arial"/>
          <w:sz w:val="24"/>
          <w:szCs w:val="24"/>
        </w:rPr>
        <w:t xml:space="preserve">Nome: </w:t>
      </w:r>
    </w:p>
    <w:p w:rsidR="00210FAD" w:rsidRPr="00210FAD" w:rsidRDefault="00210FAD" w:rsidP="00210F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10FAD">
        <w:rPr>
          <w:rFonts w:ascii="Arial" w:hAnsi="Arial" w:cs="Arial"/>
          <w:sz w:val="24"/>
          <w:szCs w:val="24"/>
        </w:rPr>
        <w:t>Endereço:</w:t>
      </w:r>
    </w:p>
    <w:p w:rsidR="00210FAD" w:rsidRPr="00210FAD" w:rsidRDefault="00210FAD" w:rsidP="00210F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10FAD">
        <w:rPr>
          <w:rFonts w:ascii="Arial" w:hAnsi="Arial" w:cs="Arial"/>
          <w:sz w:val="24"/>
          <w:szCs w:val="24"/>
        </w:rPr>
        <w:t xml:space="preserve">Telefone: (  ) </w:t>
      </w:r>
    </w:p>
    <w:p w:rsidR="00210FAD" w:rsidRPr="00210FAD" w:rsidRDefault="00210FAD" w:rsidP="00210F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10FAD">
        <w:rPr>
          <w:rFonts w:ascii="Arial" w:hAnsi="Arial" w:cs="Arial"/>
          <w:sz w:val="24"/>
          <w:szCs w:val="24"/>
        </w:rPr>
        <w:t>Matrícula:                                                          CPF:</w:t>
      </w:r>
    </w:p>
    <w:p w:rsidR="00210FAD" w:rsidRPr="00210FAD" w:rsidRDefault="00210FAD" w:rsidP="00210F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10FAD">
        <w:rPr>
          <w:rFonts w:ascii="Arial" w:hAnsi="Arial" w:cs="Arial"/>
          <w:sz w:val="24"/>
          <w:szCs w:val="24"/>
        </w:rPr>
        <w:t>Data de admissão:</w:t>
      </w:r>
    </w:p>
    <w:p w:rsidR="00210FAD" w:rsidRDefault="00210FAD" w:rsidP="00210F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10FAD">
        <w:rPr>
          <w:rFonts w:ascii="Arial" w:hAnsi="Arial" w:cs="Arial"/>
          <w:sz w:val="24"/>
          <w:szCs w:val="24"/>
        </w:rPr>
        <w:t>Data do desligamento:                                      Última Lotação:</w:t>
      </w:r>
    </w:p>
    <w:p w:rsidR="00210FAD" w:rsidRPr="00210FAD" w:rsidRDefault="00210FAD" w:rsidP="00210F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210FAD" w:rsidRPr="00210FAD" w:rsidRDefault="00210FAD" w:rsidP="00210FAD">
      <w:pPr>
        <w:pStyle w:val="Corpodetexto"/>
        <w:rPr>
          <w:rFonts w:ascii="Arial" w:hAnsi="Arial" w:cs="Arial"/>
          <w:sz w:val="24"/>
          <w:szCs w:val="24"/>
        </w:rPr>
      </w:pPr>
      <w:r w:rsidRPr="00210FAD">
        <w:rPr>
          <w:rFonts w:ascii="Arial" w:hAnsi="Arial" w:cs="Arial"/>
          <w:sz w:val="24"/>
          <w:szCs w:val="24"/>
        </w:rPr>
        <w:t xml:space="preserve"> </w:t>
      </w:r>
    </w:p>
    <w:p w:rsidR="00C61E6D" w:rsidRPr="00210FAD" w:rsidRDefault="00C61E6D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:rsidR="00C61E6D" w:rsidRDefault="009F7280">
      <w:pPr>
        <w:pStyle w:val="Corpodetexto"/>
        <w:spacing w:before="93"/>
        <w:ind w:left="238" w:right="8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715645</wp:posOffset>
                </wp:positionV>
                <wp:extent cx="6233795" cy="15938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1593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E6D" w:rsidRPr="00210FAD" w:rsidRDefault="0008538E">
                            <w:pPr>
                              <w:pStyle w:val="Corpodetexto"/>
                              <w:spacing w:before="17"/>
                              <w:ind w:left="1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210FAD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OBJETO(S)</w:t>
                            </w:r>
                            <w:r w:rsidRPr="00210FAD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REIVINDICADO(S):</w:t>
                            </w:r>
                          </w:p>
                          <w:p w:rsidR="00C61E6D" w:rsidRPr="00210FAD" w:rsidRDefault="00C61E6D">
                            <w:pPr>
                              <w:pStyle w:val="Corpodetex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7280" w:rsidRPr="00210FAD" w:rsidRDefault="009F7280" w:rsidP="009F7280">
                            <w:pPr>
                              <w:pStyle w:val="Corpodetexto"/>
                              <w:tabs>
                                <w:tab w:val="left" w:pos="9194"/>
                              </w:tabs>
                              <w:ind w:left="1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Realização</w:t>
                            </w:r>
                            <w:r w:rsidRPr="00210FA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r w:rsidRPr="00210FA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acordo</w:t>
                            </w:r>
                            <w:r w:rsidRPr="00210FAD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</w:t>
                            </w:r>
                            <w:r w:rsidRPr="00210FA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210FAD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quitação</w:t>
                            </w:r>
                            <w:r w:rsidRPr="00210FAD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61E6D" w:rsidRPr="00210FAD" w:rsidRDefault="009F7280" w:rsidP="009F7280">
                            <w:pPr>
                              <w:pStyle w:val="Corpodetex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61E6D" w:rsidRPr="00210FAD" w:rsidRDefault="009F7280" w:rsidP="009F7280">
                            <w:pPr>
                              <w:pStyle w:val="Corpodetexto"/>
                              <w:spacing w:before="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C61E6D" w:rsidRPr="00210FAD" w:rsidRDefault="0008538E" w:rsidP="009F7280">
                            <w:pPr>
                              <w:pStyle w:val="Corpodetext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1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0FA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Declaro</w:t>
                            </w:r>
                            <w:r w:rsidRPr="00210FAD">
                              <w:rPr>
                                <w:rFonts w:ascii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que</w:t>
                            </w:r>
                            <w:r w:rsidRPr="00210FAD">
                              <w:rPr>
                                <w:rFonts w:ascii="Arial" w:hAnsi="Arial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não</w:t>
                            </w:r>
                            <w:r w:rsidRPr="00210FAD">
                              <w:rPr>
                                <w:rFonts w:ascii="Arial" w:hAnsi="Arial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tenho</w:t>
                            </w:r>
                            <w:r w:rsidRPr="00210FAD">
                              <w:rPr>
                                <w:rFonts w:ascii="Arial" w:hAnsi="Arial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ação</w:t>
                            </w:r>
                            <w:r w:rsidRPr="00210FAD">
                              <w:rPr>
                                <w:rFonts w:ascii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judicial</w:t>
                            </w:r>
                            <w:r w:rsidRPr="00210FAD">
                              <w:rPr>
                                <w:rFonts w:ascii="Arial" w:hAnsi="Arial" w:cs="Arial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questionando</w:t>
                            </w:r>
                            <w:r w:rsidRPr="00210FAD">
                              <w:rPr>
                                <w:rFonts w:ascii="Arial" w:hAnsi="Arial" w:cs="Arial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210FAD">
                              <w:rPr>
                                <w:rFonts w:ascii="Arial" w:hAnsi="Arial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pagamento</w:t>
                            </w:r>
                            <w:r w:rsidRPr="00210FAD">
                              <w:rPr>
                                <w:rFonts w:ascii="Arial" w:hAnsi="Arial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das</w:t>
                            </w:r>
                            <w:r w:rsidRPr="00210FAD">
                              <w:rPr>
                                <w:rFonts w:ascii="Arial" w:hAnsi="Arial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verbas</w:t>
                            </w:r>
                            <w:r w:rsidRPr="00210FAD">
                              <w:rPr>
                                <w:rFonts w:ascii="Arial" w:hAnsi="Arial" w:cs="Arial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objeto</w:t>
                            </w:r>
                            <w:r w:rsidRPr="00210FAD">
                              <w:rPr>
                                <w:rFonts w:ascii="Arial" w:hAnsi="Arial" w:cs="Arial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</w:t>
                            </w:r>
                            <w:r w:rsidRPr="00210FAD">
                              <w:rPr>
                                <w:rFonts w:ascii="Arial" w:hAnsi="Arial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presente</w:t>
                            </w:r>
                            <w:r w:rsidRPr="00210FAD">
                              <w:rPr>
                                <w:rFonts w:ascii="Arial" w:hAnsi="Arial" w:cs="Arial"/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reivindicação.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85pt;margin-top:56.35pt;width:490.85pt;height:125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" filled="f" strokeweight=".16936mm">
                <v:textbox inset="0,0,0,0">
                  <w:txbxContent>
                    <w:p w:rsidR="00C61E6D" w:rsidRPr="00210FAD" w:rsidRDefault="0008538E">
                      <w:pPr>
                        <w:pStyle w:val="Corpodetexto"/>
                        <w:spacing w:before="17"/>
                        <w:ind w:left="1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210FAD">
                        <w:rPr>
                          <w:rFonts w:ascii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OBJETO(S)</w:t>
                      </w:r>
                      <w:r w:rsidRPr="00210FAD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REIVINDICADO(S):</w:t>
                      </w:r>
                    </w:p>
                    <w:p w:rsidR="00C61E6D" w:rsidRPr="00210FAD" w:rsidRDefault="00C61E6D">
                      <w:pPr>
                        <w:pStyle w:val="Corpodetex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F7280" w:rsidRPr="00210FAD" w:rsidRDefault="009F7280" w:rsidP="009F7280">
                      <w:pPr>
                        <w:pStyle w:val="Corpodetexto"/>
                        <w:tabs>
                          <w:tab w:val="left" w:pos="9194"/>
                        </w:tabs>
                        <w:ind w:left="1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Realização</w:t>
                      </w:r>
                      <w:r w:rsidRPr="00210FAD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  <w:r w:rsidRPr="00210FAD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acordo</w:t>
                      </w:r>
                      <w:r w:rsidRPr="00210FAD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para</w:t>
                      </w:r>
                      <w:r w:rsidRPr="00210FA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210FAD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quitação</w:t>
                      </w:r>
                      <w:r w:rsidRPr="00210FAD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61E6D" w:rsidRPr="00210FAD" w:rsidRDefault="009F7280" w:rsidP="009F7280">
                      <w:pPr>
                        <w:pStyle w:val="Corpodetex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C61E6D" w:rsidRPr="00210FAD" w:rsidRDefault="009F7280" w:rsidP="009F7280">
                      <w:pPr>
                        <w:pStyle w:val="Corpodetexto"/>
                        <w:spacing w:before="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C61E6D" w:rsidRPr="00210FAD" w:rsidRDefault="0008538E" w:rsidP="009F7280">
                      <w:pPr>
                        <w:pStyle w:val="Corpodetext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1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0FAD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Declaro</w:t>
                      </w:r>
                      <w:r w:rsidRPr="00210FAD">
                        <w:rPr>
                          <w:rFonts w:ascii="Arial" w:hAnsi="Arial" w:cs="Arial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que</w:t>
                      </w:r>
                      <w:r w:rsidRPr="00210FAD">
                        <w:rPr>
                          <w:rFonts w:ascii="Arial" w:hAnsi="Arial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não</w:t>
                      </w:r>
                      <w:r w:rsidRPr="00210FAD">
                        <w:rPr>
                          <w:rFonts w:ascii="Arial" w:hAnsi="Arial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tenho</w:t>
                      </w:r>
                      <w:r w:rsidRPr="00210FAD">
                        <w:rPr>
                          <w:rFonts w:ascii="Arial" w:hAnsi="Arial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ação</w:t>
                      </w:r>
                      <w:r w:rsidRPr="00210FAD">
                        <w:rPr>
                          <w:rFonts w:ascii="Arial" w:hAnsi="Arial" w:cs="Arial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judicial</w:t>
                      </w:r>
                      <w:r w:rsidRPr="00210FAD">
                        <w:rPr>
                          <w:rFonts w:ascii="Arial" w:hAnsi="Arial" w:cs="Arial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questionando</w:t>
                      </w:r>
                      <w:r w:rsidRPr="00210FAD">
                        <w:rPr>
                          <w:rFonts w:ascii="Arial" w:hAnsi="Arial" w:cs="Arial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210FAD">
                        <w:rPr>
                          <w:rFonts w:ascii="Arial" w:hAnsi="Arial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pagamento</w:t>
                      </w:r>
                      <w:r w:rsidRPr="00210FAD">
                        <w:rPr>
                          <w:rFonts w:ascii="Arial" w:hAnsi="Arial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das</w:t>
                      </w:r>
                      <w:r w:rsidRPr="00210FAD">
                        <w:rPr>
                          <w:rFonts w:ascii="Arial" w:hAnsi="Arial" w:cs="Arial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verbas</w:t>
                      </w:r>
                      <w:r w:rsidRPr="00210FAD">
                        <w:rPr>
                          <w:rFonts w:ascii="Arial" w:hAnsi="Arial" w:cs="Arial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objeto</w:t>
                      </w:r>
                      <w:r w:rsidRPr="00210FAD">
                        <w:rPr>
                          <w:rFonts w:ascii="Arial" w:hAnsi="Arial" w:cs="Arial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da</w:t>
                      </w:r>
                      <w:r w:rsidRPr="00210FAD">
                        <w:rPr>
                          <w:rFonts w:ascii="Arial" w:hAnsi="Arial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presente</w:t>
                      </w:r>
                      <w:r w:rsidRPr="00210FAD">
                        <w:rPr>
                          <w:rFonts w:ascii="Arial" w:hAnsi="Arial" w:cs="Arial"/>
                          <w:spacing w:val="-58"/>
                          <w:sz w:val="24"/>
                          <w:szCs w:val="24"/>
                        </w:rPr>
                        <w:t xml:space="preserve"> </w:t>
                      </w:r>
                      <w:r w:rsidRPr="00210FAD">
                        <w:rPr>
                          <w:rFonts w:ascii="Arial" w:hAnsi="Arial" w:cs="Arial"/>
                          <w:sz w:val="24"/>
                          <w:szCs w:val="24"/>
                        </w:rPr>
                        <w:t>reivindicação.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538E" w:rsidRPr="00210FAD">
        <w:rPr>
          <w:rFonts w:ascii="Arial" w:hAnsi="Arial" w:cs="Arial"/>
          <w:sz w:val="24"/>
          <w:szCs w:val="24"/>
        </w:rPr>
        <w:t>Requer a instauração de sessão de conciliação a fim de serem satisfeitos os seguintes</w:t>
      </w:r>
      <w:r w:rsidR="0008538E" w:rsidRPr="00210FAD">
        <w:rPr>
          <w:rFonts w:ascii="Arial" w:hAnsi="Arial" w:cs="Arial"/>
          <w:spacing w:val="-59"/>
          <w:sz w:val="24"/>
          <w:szCs w:val="24"/>
        </w:rPr>
        <w:t xml:space="preserve"> </w:t>
      </w:r>
      <w:r w:rsidR="0008538E" w:rsidRPr="00210FAD">
        <w:rPr>
          <w:rFonts w:ascii="Arial" w:hAnsi="Arial" w:cs="Arial"/>
          <w:sz w:val="24"/>
          <w:szCs w:val="24"/>
        </w:rPr>
        <w:t>direitos:</w:t>
      </w:r>
    </w:p>
    <w:p w:rsidR="00210FAD" w:rsidRDefault="00210FAD">
      <w:pPr>
        <w:pStyle w:val="Corpodetexto"/>
        <w:spacing w:before="93"/>
        <w:ind w:left="238" w:right="81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0FAD" w:rsidRPr="00210FAD" w:rsidRDefault="00210FAD">
      <w:pPr>
        <w:pStyle w:val="Corpodetexto"/>
        <w:spacing w:before="93"/>
        <w:ind w:left="238" w:right="817"/>
        <w:rPr>
          <w:rFonts w:ascii="Arial" w:hAnsi="Arial" w:cs="Arial"/>
          <w:sz w:val="24"/>
          <w:szCs w:val="24"/>
        </w:rPr>
      </w:pPr>
    </w:p>
    <w:p w:rsidR="00C61E6D" w:rsidRPr="00210FAD" w:rsidRDefault="00C61E6D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C61E6D" w:rsidRPr="00210FAD" w:rsidRDefault="00C61E6D">
      <w:pPr>
        <w:pStyle w:val="Corpodetexto"/>
        <w:rPr>
          <w:rFonts w:ascii="Arial" w:hAnsi="Arial" w:cs="Arial"/>
          <w:sz w:val="24"/>
          <w:szCs w:val="24"/>
        </w:rPr>
      </w:pPr>
    </w:p>
    <w:p w:rsidR="00C61E6D" w:rsidRPr="00210FAD" w:rsidRDefault="00C61E6D">
      <w:pPr>
        <w:pStyle w:val="Corpodetexto"/>
        <w:rPr>
          <w:rFonts w:ascii="Arial" w:hAnsi="Arial" w:cs="Arial"/>
          <w:sz w:val="24"/>
          <w:szCs w:val="24"/>
        </w:rPr>
      </w:pPr>
    </w:p>
    <w:p w:rsidR="00C61E6D" w:rsidRPr="00210FAD" w:rsidRDefault="00C61E6D">
      <w:pPr>
        <w:pStyle w:val="Corpodetexto"/>
        <w:rPr>
          <w:rFonts w:ascii="Arial" w:hAnsi="Arial" w:cs="Arial"/>
          <w:sz w:val="24"/>
          <w:szCs w:val="24"/>
        </w:rPr>
      </w:pPr>
    </w:p>
    <w:p w:rsidR="00C61E6D" w:rsidRPr="00210FAD" w:rsidRDefault="009F7280">
      <w:pPr>
        <w:pStyle w:val="Corpodetexto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177800</wp:posOffset>
                </wp:positionV>
                <wp:extent cx="26428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6330 6330"/>
                            <a:gd name="T1" fmla="*/ T0 w 4162"/>
                            <a:gd name="T2" fmla="+- 0 10492 6330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4356" id="Freeform 3" o:spid="_x0000_s1026" style="position:absolute;margin-left:316.5pt;margin-top:14pt;width:208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" path="m,l4162,e" filled="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:rsidR="00C61E6D" w:rsidRPr="00210FAD" w:rsidRDefault="0008538E">
      <w:pPr>
        <w:pStyle w:val="Corpodetexto"/>
        <w:spacing w:line="226" w:lineRule="exact"/>
        <w:ind w:right="230"/>
        <w:jc w:val="right"/>
        <w:rPr>
          <w:rFonts w:ascii="Arial" w:hAnsi="Arial" w:cs="Arial"/>
          <w:sz w:val="24"/>
          <w:szCs w:val="24"/>
        </w:rPr>
      </w:pPr>
      <w:r w:rsidRPr="00210FAD">
        <w:rPr>
          <w:rFonts w:ascii="Arial" w:hAnsi="Arial" w:cs="Arial"/>
          <w:sz w:val="24"/>
          <w:szCs w:val="24"/>
        </w:rPr>
        <w:t>(local</w:t>
      </w:r>
      <w:r w:rsidRPr="00210FA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FAD">
        <w:rPr>
          <w:rFonts w:ascii="Arial" w:hAnsi="Arial" w:cs="Arial"/>
          <w:sz w:val="24"/>
          <w:szCs w:val="24"/>
        </w:rPr>
        <w:t>e</w:t>
      </w:r>
      <w:r w:rsidRPr="00210FA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FAD">
        <w:rPr>
          <w:rFonts w:ascii="Arial" w:hAnsi="Arial" w:cs="Arial"/>
          <w:sz w:val="24"/>
          <w:szCs w:val="24"/>
        </w:rPr>
        <w:t>data)</w:t>
      </w:r>
    </w:p>
    <w:p w:rsidR="00C61E6D" w:rsidRPr="00210FAD" w:rsidRDefault="00C61E6D">
      <w:pPr>
        <w:pStyle w:val="Corpodetexto"/>
        <w:rPr>
          <w:rFonts w:ascii="Arial" w:hAnsi="Arial" w:cs="Arial"/>
          <w:sz w:val="24"/>
          <w:szCs w:val="24"/>
        </w:rPr>
      </w:pPr>
    </w:p>
    <w:p w:rsidR="00C61E6D" w:rsidRPr="00210FAD" w:rsidRDefault="00C61E6D">
      <w:pPr>
        <w:pStyle w:val="Corpodetexto"/>
        <w:rPr>
          <w:rFonts w:ascii="Arial" w:hAnsi="Arial" w:cs="Arial"/>
          <w:sz w:val="24"/>
          <w:szCs w:val="24"/>
        </w:rPr>
      </w:pPr>
    </w:p>
    <w:p w:rsidR="00C61E6D" w:rsidRPr="00210FAD" w:rsidRDefault="00C61E6D">
      <w:pPr>
        <w:pStyle w:val="Corpodetexto"/>
        <w:rPr>
          <w:rFonts w:ascii="Arial" w:hAnsi="Arial" w:cs="Arial"/>
          <w:sz w:val="24"/>
          <w:szCs w:val="24"/>
        </w:rPr>
      </w:pPr>
    </w:p>
    <w:p w:rsidR="00C61E6D" w:rsidRPr="00210FAD" w:rsidRDefault="00C61E6D">
      <w:pPr>
        <w:pStyle w:val="Corpodetexto"/>
        <w:rPr>
          <w:rFonts w:ascii="Arial" w:hAnsi="Arial" w:cs="Arial"/>
          <w:sz w:val="24"/>
          <w:szCs w:val="24"/>
        </w:rPr>
      </w:pPr>
    </w:p>
    <w:p w:rsidR="00C61E6D" w:rsidRPr="00210FAD" w:rsidRDefault="009F7280">
      <w:pPr>
        <w:pStyle w:val="Corpodetexto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212090</wp:posOffset>
                </wp:positionV>
                <wp:extent cx="30314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4774"/>
                            <a:gd name="T2" fmla="+- 0 6900 2127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2B58" id="Freeform 2" o:spid="_x0000_s1026" style="position:absolute;margin-left:106.35pt;margin-top:16.7pt;width:238.7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" path="m,l4773,e" filled="f" strokeweight=".24536mm">
                <v:path arrowok="t" o:connecttype="custom" o:connectlocs="0,0;3030855,0" o:connectangles="0,0"/>
                <w10:wrap type="topAndBottom" anchorx="page"/>
              </v:shape>
            </w:pict>
          </mc:Fallback>
        </mc:AlternateContent>
      </w:r>
    </w:p>
    <w:p w:rsidR="00C61E6D" w:rsidRPr="00210FAD" w:rsidRDefault="0008538E">
      <w:pPr>
        <w:pStyle w:val="Ttulo1"/>
        <w:spacing w:before="0" w:line="250" w:lineRule="exact"/>
        <w:ind w:left="946"/>
        <w:rPr>
          <w:rFonts w:ascii="Arial" w:hAnsi="Arial" w:cs="Arial"/>
        </w:rPr>
      </w:pPr>
      <w:r w:rsidRPr="00210FAD">
        <w:rPr>
          <w:rFonts w:ascii="Arial" w:hAnsi="Arial" w:cs="Arial"/>
        </w:rPr>
        <w:t>Assinatura</w:t>
      </w:r>
      <w:r w:rsidRPr="00210FAD">
        <w:rPr>
          <w:rFonts w:ascii="Arial" w:hAnsi="Arial" w:cs="Arial"/>
          <w:spacing w:val="-4"/>
        </w:rPr>
        <w:t xml:space="preserve"> </w:t>
      </w:r>
      <w:r w:rsidRPr="00210FAD">
        <w:rPr>
          <w:rFonts w:ascii="Arial" w:hAnsi="Arial" w:cs="Arial"/>
        </w:rPr>
        <w:t>do</w:t>
      </w:r>
      <w:r w:rsidRPr="00210FAD">
        <w:rPr>
          <w:rFonts w:ascii="Arial" w:hAnsi="Arial" w:cs="Arial"/>
          <w:spacing w:val="-5"/>
        </w:rPr>
        <w:t xml:space="preserve"> </w:t>
      </w:r>
      <w:r w:rsidRPr="00210FAD">
        <w:rPr>
          <w:rFonts w:ascii="Arial" w:hAnsi="Arial" w:cs="Arial"/>
        </w:rPr>
        <w:t>empregado/ex-empregado</w:t>
      </w:r>
    </w:p>
    <w:sectPr w:rsidR="00C61E6D" w:rsidRPr="00210FAD" w:rsidSect="00210FAD">
      <w:footerReference w:type="default" r:id="rId7"/>
      <w:pgSz w:w="11910" w:h="16850"/>
      <w:pgMar w:top="780" w:right="1137" w:bottom="820" w:left="118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FA" w:rsidRDefault="00352AFA">
      <w:r>
        <w:separator/>
      </w:r>
    </w:p>
  </w:endnote>
  <w:endnote w:type="continuationSeparator" w:id="0">
    <w:p w:rsidR="00352AFA" w:rsidRDefault="0035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6D" w:rsidRDefault="009F72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6454140</wp:posOffset>
              </wp:positionH>
              <wp:positionV relativeFrom="page">
                <wp:posOffset>10149840</wp:posOffset>
              </wp:positionV>
              <wp:extent cx="2470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E6D" w:rsidRDefault="0008538E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28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2pt;margin-top:799.2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74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" filled="f" stroked="f">
              <v:textbox inset="0,0,0,0">
                <w:txbxContent>
                  <w:p w:rsidR="00C61E6D" w:rsidRDefault="0008538E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28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FA" w:rsidRDefault="00352AFA">
      <w:r>
        <w:separator/>
      </w:r>
    </w:p>
  </w:footnote>
  <w:footnote w:type="continuationSeparator" w:id="0">
    <w:p w:rsidR="00352AFA" w:rsidRDefault="0035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03AAB"/>
    <w:multiLevelType w:val="hybridMultilevel"/>
    <w:tmpl w:val="AF689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7AE7"/>
    <w:multiLevelType w:val="hybridMultilevel"/>
    <w:tmpl w:val="724C367E"/>
    <w:lvl w:ilvl="0" w:tplc="C95EADAC">
      <w:start w:val="1"/>
      <w:numFmt w:val="lowerLetter"/>
      <w:lvlText w:val="(%1)"/>
      <w:lvlJc w:val="left"/>
      <w:pPr>
        <w:ind w:left="512" w:hanging="33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2FEF36A">
      <w:start w:val="1"/>
      <w:numFmt w:val="lowerLetter"/>
      <w:lvlText w:val="%2)"/>
      <w:lvlJc w:val="left"/>
      <w:pPr>
        <w:ind w:left="64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EF8C8CF6">
      <w:numFmt w:val="bullet"/>
      <w:lvlText w:val="•"/>
      <w:lvlJc w:val="left"/>
      <w:pPr>
        <w:ind w:left="1629" w:hanging="360"/>
      </w:pPr>
      <w:rPr>
        <w:rFonts w:hint="default"/>
        <w:lang w:val="pt-PT" w:eastAsia="en-US" w:bidi="ar-SA"/>
      </w:rPr>
    </w:lvl>
    <w:lvl w:ilvl="3" w:tplc="35F45270">
      <w:numFmt w:val="bullet"/>
      <w:lvlText w:val="•"/>
      <w:lvlJc w:val="left"/>
      <w:pPr>
        <w:ind w:left="2619" w:hanging="360"/>
      </w:pPr>
      <w:rPr>
        <w:rFonts w:hint="default"/>
        <w:lang w:val="pt-PT" w:eastAsia="en-US" w:bidi="ar-SA"/>
      </w:rPr>
    </w:lvl>
    <w:lvl w:ilvl="4" w:tplc="EF5A02C6"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5" w:tplc="C5583550">
      <w:numFmt w:val="bullet"/>
      <w:lvlText w:val="•"/>
      <w:lvlJc w:val="left"/>
      <w:pPr>
        <w:ind w:left="4598" w:hanging="360"/>
      </w:pPr>
      <w:rPr>
        <w:rFonts w:hint="default"/>
        <w:lang w:val="pt-PT" w:eastAsia="en-US" w:bidi="ar-SA"/>
      </w:rPr>
    </w:lvl>
    <w:lvl w:ilvl="6" w:tplc="CC5698A4">
      <w:numFmt w:val="bullet"/>
      <w:lvlText w:val="•"/>
      <w:lvlJc w:val="left"/>
      <w:pPr>
        <w:ind w:left="5588" w:hanging="360"/>
      </w:pPr>
      <w:rPr>
        <w:rFonts w:hint="default"/>
        <w:lang w:val="pt-PT" w:eastAsia="en-US" w:bidi="ar-SA"/>
      </w:rPr>
    </w:lvl>
    <w:lvl w:ilvl="7" w:tplc="6EB0B32C">
      <w:numFmt w:val="bullet"/>
      <w:lvlText w:val="•"/>
      <w:lvlJc w:val="left"/>
      <w:pPr>
        <w:ind w:left="6577" w:hanging="360"/>
      </w:pPr>
      <w:rPr>
        <w:rFonts w:hint="default"/>
        <w:lang w:val="pt-PT" w:eastAsia="en-US" w:bidi="ar-SA"/>
      </w:rPr>
    </w:lvl>
    <w:lvl w:ilvl="8" w:tplc="386CD98A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6D"/>
    <w:rsid w:val="0008538E"/>
    <w:rsid w:val="00210FAD"/>
    <w:rsid w:val="00352AFA"/>
    <w:rsid w:val="009F7280"/>
    <w:rsid w:val="00C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E3D6E-332B-4675-BE3A-DB05E2D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2"/>
      <w:ind w:left="6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4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Coletivo de Trabalho celebrado entre o Banco do Brasil S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Coletivo de Trabalho celebrado entre o Banco do Brasil S</dc:title>
  <dc:creator>new</dc:creator>
  <cp:lastModifiedBy>eloy</cp:lastModifiedBy>
  <cp:revision>2</cp:revision>
  <dcterms:created xsi:type="dcterms:W3CDTF">2021-03-18T17:49:00Z</dcterms:created>
  <dcterms:modified xsi:type="dcterms:W3CDTF">2021-03-18T17:49:00Z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